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6851A" w14:textId="4C7571FE" w:rsidR="00405774" w:rsidRPr="00D65EA4" w:rsidRDefault="00721720" w:rsidP="00955C3C">
      <w:pPr>
        <w:contextualSpacing/>
        <w:jc w:val="center"/>
        <w:rPr>
          <w:sz w:val="28"/>
          <w:szCs w:val="28"/>
        </w:rPr>
      </w:pPr>
      <w:r w:rsidRPr="00D65EA4"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61135579" wp14:editId="683CEB09">
            <wp:simplePos x="0" y="0"/>
            <wp:positionH relativeFrom="column">
              <wp:posOffset>2828925</wp:posOffset>
            </wp:positionH>
            <wp:positionV relativeFrom="paragraph">
              <wp:posOffset>0</wp:posOffset>
            </wp:positionV>
            <wp:extent cx="431800" cy="6121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6CD937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0AD5D140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47C9358D" w14:textId="77777777" w:rsidR="00405774" w:rsidRPr="00D65EA4" w:rsidRDefault="00405774" w:rsidP="00955C3C">
      <w:pPr>
        <w:pStyle w:val="1"/>
        <w:spacing w:line="240" w:lineRule="auto"/>
        <w:contextualSpacing/>
        <w:rPr>
          <w:sz w:val="28"/>
          <w:szCs w:val="28"/>
        </w:rPr>
      </w:pPr>
      <w:r w:rsidRPr="00D65EA4">
        <w:rPr>
          <w:sz w:val="28"/>
          <w:szCs w:val="28"/>
        </w:rPr>
        <w:t>ХОРОЛЬСЬКА МІСЬКА</w:t>
      </w:r>
      <w:r w:rsidR="004B5C74">
        <w:rPr>
          <w:sz w:val="28"/>
          <w:szCs w:val="28"/>
        </w:rPr>
        <w:t xml:space="preserve"> </w:t>
      </w:r>
      <w:r w:rsidRPr="00D65EA4">
        <w:rPr>
          <w:sz w:val="28"/>
          <w:szCs w:val="28"/>
        </w:rPr>
        <w:t>РАДА</w:t>
      </w:r>
    </w:p>
    <w:p w14:paraId="0D184FFF" w14:textId="77777777" w:rsidR="00405774" w:rsidRPr="00D65EA4" w:rsidRDefault="00405774" w:rsidP="00955C3C">
      <w:pPr>
        <w:contextualSpacing/>
        <w:jc w:val="center"/>
        <w:rPr>
          <w:b/>
          <w:sz w:val="28"/>
          <w:szCs w:val="28"/>
        </w:rPr>
      </w:pPr>
      <w:r w:rsidRPr="00D65EA4">
        <w:rPr>
          <w:b/>
          <w:sz w:val="28"/>
          <w:szCs w:val="28"/>
        </w:rPr>
        <w:t>ЛУБЕНСЬКОГО РАЙОНУ ПОЛТАВСЬКОЇ ОБЛАСТІ</w:t>
      </w:r>
    </w:p>
    <w:p w14:paraId="78C1A115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374D8C5B" w14:textId="77777777" w:rsidR="003D12CF" w:rsidRPr="00D65EA4" w:rsidRDefault="00022434" w:rsidP="00A52AC9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3D3E7D">
        <w:rPr>
          <w:sz w:val="28"/>
          <w:szCs w:val="28"/>
        </w:rPr>
        <w:t>імдесят</w:t>
      </w:r>
      <w:r>
        <w:rPr>
          <w:sz w:val="28"/>
          <w:szCs w:val="28"/>
        </w:rPr>
        <w:t xml:space="preserve"> </w:t>
      </w:r>
      <w:r w:rsidR="00010891">
        <w:rPr>
          <w:sz w:val="28"/>
          <w:szCs w:val="28"/>
        </w:rPr>
        <w:t>дев’ята</w:t>
      </w:r>
      <w:r w:rsidR="004B5C74">
        <w:rPr>
          <w:sz w:val="28"/>
          <w:szCs w:val="28"/>
        </w:rPr>
        <w:t xml:space="preserve"> </w:t>
      </w:r>
      <w:r w:rsidR="009F3EFB">
        <w:rPr>
          <w:sz w:val="28"/>
          <w:szCs w:val="28"/>
        </w:rPr>
        <w:t>сесія</w:t>
      </w:r>
      <w:r w:rsidR="003D12CF" w:rsidRPr="00D65EA4">
        <w:rPr>
          <w:sz w:val="28"/>
          <w:szCs w:val="28"/>
        </w:rPr>
        <w:t xml:space="preserve"> восьмого скликання</w:t>
      </w:r>
    </w:p>
    <w:p w14:paraId="350E3DED" w14:textId="77777777" w:rsidR="003D12CF" w:rsidRPr="00D65EA4" w:rsidRDefault="003D12CF" w:rsidP="00955C3C">
      <w:pPr>
        <w:contextualSpacing/>
        <w:jc w:val="center"/>
        <w:rPr>
          <w:sz w:val="28"/>
          <w:szCs w:val="28"/>
        </w:rPr>
      </w:pPr>
    </w:p>
    <w:p w14:paraId="7E6A6FC8" w14:textId="7AC37AB2" w:rsidR="00405774" w:rsidRDefault="00405774" w:rsidP="00955C3C">
      <w:pPr>
        <w:contextualSpacing/>
        <w:jc w:val="center"/>
        <w:rPr>
          <w:b/>
          <w:sz w:val="28"/>
          <w:szCs w:val="28"/>
        </w:rPr>
      </w:pPr>
      <w:r w:rsidRPr="00D65EA4">
        <w:rPr>
          <w:b/>
          <w:sz w:val="28"/>
          <w:szCs w:val="28"/>
        </w:rPr>
        <w:t>РІШЕННЯ</w:t>
      </w:r>
    </w:p>
    <w:p w14:paraId="544F3ED2" w14:textId="77777777" w:rsidR="00316408" w:rsidRPr="00D65EA4" w:rsidRDefault="00316408" w:rsidP="00955C3C">
      <w:pPr>
        <w:contextualSpacing/>
        <w:jc w:val="center"/>
        <w:rPr>
          <w:b/>
          <w:sz w:val="28"/>
          <w:szCs w:val="28"/>
        </w:rPr>
      </w:pPr>
    </w:p>
    <w:p w14:paraId="7F29DF2B" w14:textId="389CD9FD" w:rsidR="0002554B" w:rsidRDefault="00CC695D" w:rsidP="009C203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</w:t>
      </w:r>
      <w:r w:rsidR="00A52AC9">
        <w:rPr>
          <w:sz w:val="28"/>
          <w:szCs w:val="28"/>
        </w:rPr>
        <w:t>лютого</w:t>
      </w:r>
      <w:r w:rsidR="00605C39">
        <w:rPr>
          <w:sz w:val="28"/>
          <w:szCs w:val="28"/>
        </w:rPr>
        <w:t xml:space="preserve"> 20</w:t>
      </w:r>
      <w:r w:rsidR="003D3E7D">
        <w:rPr>
          <w:sz w:val="28"/>
          <w:szCs w:val="28"/>
        </w:rPr>
        <w:t>2</w:t>
      </w:r>
      <w:r w:rsidR="00197AF9">
        <w:rPr>
          <w:sz w:val="28"/>
          <w:szCs w:val="28"/>
        </w:rPr>
        <w:t>6</w:t>
      </w:r>
      <w:r w:rsidR="00405774" w:rsidRPr="00D65EA4">
        <w:rPr>
          <w:sz w:val="28"/>
          <w:szCs w:val="28"/>
        </w:rPr>
        <w:t xml:space="preserve"> року                                                      </w:t>
      </w:r>
      <w:r w:rsidR="003D12CF" w:rsidRPr="00D65EA4">
        <w:rPr>
          <w:sz w:val="28"/>
          <w:szCs w:val="28"/>
        </w:rPr>
        <w:t xml:space="preserve">   </w:t>
      </w:r>
      <w:r w:rsidR="003D3E7D">
        <w:rPr>
          <w:sz w:val="28"/>
          <w:szCs w:val="28"/>
        </w:rPr>
        <w:t xml:space="preserve">          </w:t>
      </w:r>
      <w:r w:rsidR="003D12CF" w:rsidRPr="00D65EA4">
        <w:rPr>
          <w:sz w:val="28"/>
          <w:szCs w:val="28"/>
        </w:rPr>
        <w:t xml:space="preserve">          </w:t>
      </w:r>
      <w:r w:rsidR="00405774" w:rsidRPr="00D65EA4">
        <w:rPr>
          <w:sz w:val="28"/>
          <w:szCs w:val="28"/>
        </w:rPr>
        <w:t xml:space="preserve">  </w:t>
      </w:r>
      <w:r w:rsidR="003272E8" w:rsidRPr="00D65EA4">
        <w:rPr>
          <w:sz w:val="28"/>
          <w:szCs w:val="28"/>
        </w:rPr>
        <w:t xml:space="preserve">  </w:t>
      </w:r>
      <w:r w:rsidR="009F3EFB">
        <w:rPr>
          <w:sz w:val="28"/>
          <w:szCs w:val="28"/>
        </w:rPr>
        <w:t xml:space="preserve">         </w:t>
      </w:r>
      <w:r w:rsidR="00FE38A0">
        <w:rPr>
          <w:sz w:val="28"/>
          <w:szCs w:val="28"/>
        </w:rPr>
        <w:t xml:space="preserve">        </w:t>
      </w:r>
      <w:r w:rsidR="00405774" w:rsidRPr="00D65EA4">
        <w:rPr>
          <w:sz w:val="28"/>
          <w:szCs w:val="28"/>
        </w:rPr>
        <w:t>№</w:t>
      </w:r>
      <w:r w:rsidR="00FE38A0">
        <w:rPr>
          <w:sz w:val="28"/>
          <w:szCs w:val="28"/>
        </w:rPr>
        <w:t>3649</w:t>
      </w:r>
    </w:p>
    <w:p w14:paraId="04636F82" w14:textId="77777777" w:rsidR="009C203D" w:rsidRDefault="009C203D" w:rsidP="009C203D">
      <w:pPr>
        <w:contextualSpacing/>
        <w:jc w:val="both"/>
        <w:rPr>
          <w:sz w:val="28"/>
          <w:szCs w:val="28"/>
        </w:rPr>
      </w:pPr>
    </w:p>
    <w:p w14:paraId="75B97D81" w14:textId="77777777" w:rsidR="00316408" w:rsidRDefault="00316408" w:rsidP="009C203D">
      <w:pPr>
        <w:contextualSpacing/>
        <w:jc w:val="both"/>
        <w:rPr>
          <w:sz w:val="28"/>
          <w:szCs w:val="28"/>
        </w:rPr>
      </w:pPr>
    </w:p>
    <w:p w14:paraId="6810AF4D" w14:textId="77777777" w:rsidR="00405774" w:rsidRPr="00800988" w:rsidRDefault="00520069" w:rsidP="00316408">
      <w:pPr>
        <w:tabs>
          <w:tab w:val="left" w:pos="4820"/>
        </w:tabs>
        <w:spacing w:line="228" w:lineRule="auto"/>
        <w:ind w:right="5385"/>
        <w:contextualSpacing/>
        <w:jc w:val="both"/>
        <w:rPr>
          <w:sz w:val="28"/>
          <w:szCs w:val="28"/>
        </w:rPr>
      </w:pPr>
      <w:r w:rsidRPr="00D65EA4">
        <w:rPr>
          <w:sz w:val="28"/>
          <w:szCs w:val="28"/>
        </w:rPr>
        <w:t>Про внесення змін</w:t>
      </w:r>
      <w:r w:rsidR="00703A79">
        <w:rPr>
          <w:sz w:val="28"/>
          <w:szCs w:val="28"/>
        </w:rPr>
        <w:t xml:space="preserve"> до</w:t>
      </w:r>
      <w:r w:rsidR="00834005">
        <w:rPr>
          <w:sz w:val="28"/>
          <w:szCs w:val="28"/>
        </w:rPr>
        <w:t xml:space="preserve"> </w:t>
      </w:r>
      <w:r w:rsidR="00F23B89" w:rsidRPr="00D65EA4">
        <w:rPr>
          <w:sz w:val="28"/>
          <w:szCs w:val="28"/>
        </w:rPr>
        <w:t xml:space="preserve">структури </w:t>
      </w:r>
      <w:r w:rsidR="00703A79">
        <w:rPr>
          <w:sz w:val="28"/>
          <w:szCs w:val="28"/>
        </w:rPr>
        <w:t xml:space="preserve">та загальної чисельності </w:t>
      </w:r>
      <w:r w:rsidR="00DF2B62">
        <w:rPr>
          <w:sz w:val="28"/>
          <w:szCs w:val="28"/>
        </w:rPr>
        <w:t xml:space="preserve">відділу освіти, молоді та </w:t>
      </w:r>
      <w:r w:rsidR="002962FF">
        <w:rPr>
          <w:sz w:val="28"/>
          <w:szCs w:val="28"/>
        </w:rPr>
        <w:t xml:space="preserve">спорту Хорольської </w:t>
      </w:r>
      <w:r w:rsidR="00BE5468" w:rsidRPr="00D65EA4">
        <w:rPr>
          <w:sz w:val="28"/>
          <w:szCs w:val="28"/>
        </w:rPr>
        <w:t>міської ради</w:t>
      </w:r>
      <w:r w:rsidR="00F23B89" w:rsidRPr="00D65EA4">
        <w:rPr>
          <w:sz w:val="28"/>
          <w:szCs w:val="28"/>
        </w:rPr>
        <w:t xml:space="preserve"> </w:t>
      </w:r>
      <w:r w:rsidR="00800988" w:rsidRPr="00DF2B62">
        <w:rPr>
          <w:sz w:val="28"/>
          <w:szCs w:val="28"/>
        </w:rPr>
        <w:t>Лубенського району Полтавсько</w:t>
      </w:r>
      <w:r w:rsidR="00800988">
        <w:rPr>
          <w:sz w:val="28"/>
          <w:szCs w:val="28"/>
        </w:rPr>
        <w:t>ї області</w:t>
      </w:r>
    </w:p>
    <w:p w14:paraId="63221D79" w14:textId="77777777" w:rsidR="003D12CF" w:rsidRDefault="003D12CF" w:rsidP="00F6208F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2ED19881" w14:textId="77777777" w:rsidR="00316408" w:rsidRPr="00D65EA4" w:rsidRDefault="00316408" w:rsidP="00F6208F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39D455C5" w14:textId="77777777" w:rsidR="003D12CF" w:rsidRPr="00D65EA4" w:rsidRDefault="00564057" w:rsidP="00F6208F">
      <w:pPr>
        <w:pStyle w:val="a3"/>
        <w:shd w:val="clear" w:color="auto" w:fill="FFFFFF"/>
        <w:spacing w:after="225" w:line="228" w:lineRule="auto"/>
        <w:ind w:firstLine="708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Керуючись </w:t>
      </w:r>
      <w:r w:rsidRPr="00D65EA4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ом 5</w:t>
      </w:r>
      <w:r w:rsidRPr="00D65EA4">
        <w:rPr>
          <w:color w:val="000000"/>
          <w:sz w:val="28"/>
          <w:szCs w:val="28"/>
        </w:rPr>
        <w:t xml:space="preserve"> </w:t>
      </w:r>
      <w:r w:rsidR="00946ABB">
        <w:rPr>
          <w:color w:val="000000"/>
          <w:sz w:val="28"/>
          <w:szCs w:val="28"/>
        </w:rPr>
        <w:t xml:space="preserve">частини 1 </w:t>
      </w:r>
      <w:r w:rsidRPr="00D65EA4">
        <w:rPr>
          <w:color w:val="000000"/>
          <w:sz w:val="28"/>
          <w:szCs w:val="28"/>
        </w:rPr>
        <w:t>статті 26, статті 59 Закону України «Про місцеве самоврядування в Україні</w:t>
      </w:r>
      <w:r>
        <w:rPr>
          <w:color w:val="000000"/>
          <w:sz w:val="28"/>
          <w:szCs w:val="28"/>
        </w:rPr>
        <w:t xml:space="preserve">», </w:t>
      </w:r>
      <w:r w:rsidR="00F93629">
        <w:rPr>
          <w:color w:val="000000"/>
          <w:sz w:val="28"/>
          <w:szCs w:val="28"/>
        </w:rPr>
        <w:t>з метою впорядкування структури, загальної чисельності відділу освіти, молоді та спорту Хорольської міської ради</w:t>
      </w:r>
      <w:r w:rsidR="00F23704">
        <w:rPr>
          <w:color w:val="000000"/>
          <w:sz w:val="28"/>
          <w:szCs w:val="28"/>
        </w:rPr>
        <w:t xml:space="preserve">, </w:t>
      </w:r>
      <w:r w:rsidR="00CC5E79" w:rsidRPr="00D65EA4">
        <w:rPr>
          <w:color w:val="000000"/>
          <w:sz w:val="28"/>
          <w:szCs w:val="28"/>
        </w:rPr>
        <w:t>міськ</w:t>
      </w:r>
      <w:r w:rsidR="003D12CF" w:rsidRPr="00D65EA4">
        <w:rPr>
          <w:color w:val="000000"/>
          <w:sz w:val="28"/>
          <w:szCs w:val="28"/>
        </w:rPr>
        <w:t>а</w:t>
      </w:r>
      <w:r w:rsidR="0068264D" w:rsidRPr="00D65EA4">
        <w:rPr>
          <w:color w:val="000000"/>
          <w:sz w:val="28"/>
          <w:szCs w:val="28"/>
        </w:rPr>
        <w:t xml:space="preserve"> рад</w:t>
      </w:r>
      <w:r w:rsidR="003D12CF" w:rsidRPr="00D65EA4">
        <w:rPr>
          <w:color w:val="000000"/>
          <w:sz w:val="28"/>
          <w:szCs w:val="28"/>
        </w:rPr>
        <w:t>а</w:t>
      </w:r>
    </w:p>
    <w:p w14:paraId="21EB364B" w14:textId="77777777" w:rsidR="00520069" w:rsidRPr="00D65EA4" w:rsidRDefault="00520069" w:rsidP="00F6208F">
      <w:pPr>
        <w:pStyle w:val="a3"/>
        <w:shd w:val="clear" w:color="auto" w:fill="FFFFFF"/>
        <w:spacing w:before="0" w:beforeAutospacing="0" w:after="225" w:afterAutospacing="0" w:line="228" w:lineRule="auto"/>
        <w:ind w:firstLine="708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578E98E9" w14:textId="77777777" w:rsidR="0068264D" w:rsidRPr="00D65EA4" w:rsidRDefault="003D12CF" w:rsidP="00F6208F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both"/>
        <w:textAlignment w:val="baseline"/>
        <w:rPr>
          <w:color w:val="000000"/>
          <w:sz w:val="28"/>
          <w:szCs w:val="28"/>
        </w:rPr>
      </w:pPr>
      <w:r w:rsidRPr="00D65EA4">
        <w:rPr>
          <w:color w:val="000000"/>
          <w:sz w:val="28"/>
          <w:szCs w:val="28"/>
        </w:rPr>
        <w:t>ВИРІШИЛА</w:t>
      </w:r>
      <w:r w:rsidR="001508C6" w:rsidRPr="00D65EA4">
        <w:rPr>
          <w:color w:val="000000"/>
          <w:sz w:val="28"/>
          <w:szCs w:val="28"/>
        </w:rPr>
        <w:t>:</w:t>
      </w:r>
    </w:p>
    <w:p w14:paraId="148D0F4B" w14:textId="0EB1EFA6" w:rsidR="0050763A" w:rsidRPr="00CC695D" w:rsidRDefault="00B72B83" w:rsidP="00CC695D">
      <w:pPr>
        <w:pStyle w:val="ae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C695D">
        <w:rPr>
          <w:sz w:val="28"/>
          <w:szCs w:val="28"/>
        </w:rPr>
        <w:t xml:space="preserve">Внести зміни </w:t>
      </w:r>
      <w:r w:rsidR="007D36EA" w:rsidRPr="00CC695D">
        <w:rPr>
          <w:sz w:val="28"/>
          <w:szCs w:val="28"/>
        </w:rPr>
        <w:t xml:space="preserve">до штатного розпису відділу освіти, молоді та спорту Хорольської міської ради </w:t>
      </w:r>
      <w:r w:rsidR="00034E2C" w:rsidRPr="00CC695D">
        <w:rPr>
          <w:sz w:val="28"/>
          <w:szCs w:val="28"/>
        </w:rPr>
        <w:t>Лубенського району, затвердженого</w:t>
      </w:r>
      <w:r w:rsidR="007D36EA" w:rsidRPr="00CC695D">
        <w:rPr>
          <w:sz w:val="28"/>
          <w:szCs w:val="28"/>
        </w:rPr>
        <w:t xml:space="preserve"> рішенням </w:t>
      </w:r>
      <w:r w:rsidR="0023627D" w:rsidRPr="00CC695D">
        <w:rPr>
          <w:sz w:val="28"/>
          <w:szCs w:val="28"/>
        </w:rPr>
        <w:t xml:space="preserve">першого пленарного засідання 60 </w:t>
      </w:r>
      <w:r w:rsidR="00FE3BFC" w:rsidRPr="00CC695D">
        <w:rPr>
          <w:sz w:val="28"/>
          <w:szCs w:val="28"/>
        </w:rPr>
        <w:t>сесії восьмого скликання Хорольської міської ради від 2</w:t>
      </w:r>
      <w:r w:rsidR="0023627D" w:rsidRPr="00CC695D">
        <w:rPr>
          <w:sz w:val="28"/>
          <w:szCs w:val="28"/>
        </w:rPr>
        <w:t>9</w:t>
      </w:r>
      <w:r w:rsidR="00FE3BFC" w:rsidRPr="00CC695D">
        <w:rPr>
          <w:sz w:val="28"/>
          <w:szCs w:val="28"/>
        </w:rPr>
        <w:t>.</w:t>
      </w:r>
      <w:r w:rsidR="0023627D" w:rsidRPr="00CC695D">
        <w:rPr>
          <w:sz w:val="28"/>
          <w:szCs w:val="28"/>
        </w:rPr>
        <w:t>10</w:t>
      </w:r>
      <w:r w:rsidR="00FE3BFC" w:rsidRPr="00CC695D">
        <w:rPr>
          <w:sz w:val="28"/>
          <w:szCs w:val="28"/>
        </w:rPr>
        <w:t>.202</w:t>
      </w:r>
      <w:r w:rsidR="0023627D" w:rsidRPr="00CC695D">
        <w:rPr>
          <w:sz w:val="28"/>
          <w:szCs w:val="28"/>
        </w:rPr>
        <w:t>4</w:t>
      </w:r>
      <w:r w:rsidR="00FE3BFC" w:rsidRPr="00CC695D">
        <w:rPr>
          <w:sz w:val="28"/>
          <w:szCs w:val="28"/>
        </w:rPr>
        <w:t xml:space="preserve"> №</w:t>
      </w:r>
      <w:r w:rsidR="00736D8B" w:rsidRPr="00CC695D">
        <w:rPr>
          <w:sz w:val="28"/>
          <w:szCs w:val="28"/>
        </w:rPr>
        <w:t>2891</w:t>
      </w:r>
      <w:r w:rsidR="000B5019" w:rsidRPr="00CC695D">
        <w:rPr>
          <w:sz w:val="28"/>
          <w:szCs w:val="28"/>
        </w:rPr>
        <w:t xml:space="preserve"> «Про вне</w:t>
      </w:r>
      <w:r w:rsidR="00B5076D" w:rsidRPr="00CC695D">
        <w:rPr>
          <w:sz w:val="28"/>
          <w:szCs w:val="28"/>
        </w:rPr>
        <w:t>сення змін</w:t>
      </w:r>
      <w:r w:rsidR="00736D8B" w:rsidRPr="00CC695D">
        <w:rPr>
          <w:sz w:val="28"/>
          <w:szCs w:val="28"/>
        </w:rPr>
        <w:t xml:space="preserve"> до структури та загальної чисельності відділу освіти, молоді та спорту Хорольської міської ради Лубенського району Полтавської області</w:t>
      </w:r>
      <w:r w:rsidR="005B727A" w:rsidRPr="00CC695D">
        <w:rPr>
          <w:sz w:val="28"/>
          <w:szCs w:val="28"/>
        </w:rPr>
        <w:t>»</w:t>
      </w:r>
      <w:r w:rsidR="00C416F0" w:rsidRPr="00CC695D">
        <w:rPr>
          <w:sz w:val="28"/>
          <w:szCs w:val="28"/>
        </w:rPr>
        <w:t xml:space="preserve"> </w:t>
      </w:r>
      <w:r w:rsidR="008C58B8" w:rsidRPr="00CC695D">
        <w:rPr>
          <w:sz w:val="28"/>
          <w:szCs w:val="28"/>
        </w:rPr>
        <w:t>та викласти</w:t>
      </w:r>
      <w:r w:rsidR="00C416F0" w:rsidRPr="00CC695D">
        <w:rPr>
          <w:sz w:val="28"/>
          <w:szCs w:val="28"/>
        </w:rPr>
        <w:t xml:space="preserve"> у новій редакції (додається)</w:t>
      </w:r>
      <w:r w:rsidR="00447B0A" w:rsidRPr="00CC695D">
        <w:rPr>
          <w:sz w:val="28"/>
          <w:szCs w:val="28"/>
        </w:rPr>
        <w:t>.</w:t>
      </w:r>
    </w:p>
    <w:p w14:paraId="02907243" w14:textId="77777777" w:rsidR="00315FE6" w:rsidRPr="00946ABB" w:rsidRDefault="00315FE6" w:rsidP="00CC695D">
      <w:pPr>
        <w:tabs>
          <w:tab w:val="left" w:pos="1134"/>
        </w:tabs>
        <w:ind w:firstLine="709"/>
        <w:contextualSpacing/>
        <w:jc w:val="both"/>
        <w:rPr>
          <w:color w:val="000000"/>
          <w:sz w:val="12"/>
          <w:szCs w:val="12"/>
        </w:rPr>
      </w:pPr>
    </w:p>
    <w:p w14:paraId="7A7C28C9" w14:textId="0020E020" w:rsidR="00B72B83" w:rsidRPr="00CC695D" w:rsidRDefault="00770520" w:rsidP="00CC695D">
      <w:pPr>
        <w:pStyle w:val="ae"/>
        <w:numPr>
          <w:ilvl w:val="0"/>
          <w:numId w:val="5"/>
        </w:numPr>
        <w:tabs>
          <w:tab w:val="left" w:pos="1134"/>
        </w:tabs>
        <w:spacing w:line="228" w:lineRule="auto"/>
        <w:ind w:left="0" w:firstLine="709"/>
        <w:jc w:val="both"/>
        <w:rPr>
          <w:rFonts w:ascii="ProbaPro" w:hAnsi="ProbaPro"/>
          <w:color w:val="000000"/>
          <w:sz w:val="28"/>
          <w:szCs w:val="28"/>
        </w:rPr>
      </w:pPr>
      <w:r w:rsidRPr="00CC695D">
        <w:rPr>
          <w:color w:val="000000"/>
          <w:sz w:val="28"/>
          <w:szCs w:val="28"/>
        </w:rPr>
        <w:t>Централізованій бухгалтерії відділу освіти, молоді та спорту Хорольської міської ради Лубенського району Полтавської області</w:t>
      </w:r>
      <w:r w:rsidR="00145DA4" w:rsidRPr="00CC695D">
        <w:rPr>
          <w:color w:val="000000"/>
          <w:sz w:val="28"/>
          <w:szCs w:val="28"/>
        </w:rPr>
        <w:t xml:space="preserve"> внести зміни в штатний розпис і провести відповідні розрахунки згідно внесених змін</w:t>
      </w:r>
      <w:r w:rsidR="00B72B83" w:rsidRPr="00CC695D">
        <w:rPr>
          <w:rFonts w:ascii="ProbaPro" w:hAnsi="ProbaPro"/>
          <w:color w:val="000000"/>
          <w:sz w:val="28"/>
          <w:szCs w:val="28"/>
        </w:rPr>
        <w:t>.</w:t>
      </w:r>
    </w:p>
    <w:p w14:paraId="0835ACEC" w14:textId="77777777" w:rsidR="00B72B83" w:rsidRPr="00946ABB" w:rsidRDefault="00B72B83" w:rsidP="00CC695D">
      <w:pPr>
        <w:pStyle w:val="a3"/>
        <w:shd w:val="clear" w:color="auto" w:fill="FFFFFF"/>
        <w:tabs>
          <w:tab w:val="left" w:pos="1134"/>
        </w:tabs>
        <w:spacing w:before="0" w:beforeAutospacing="0" w:after="225" w:afterAutospacing="0" w:line="228" w:lineRule="auto"/>
        <w:ind w:firstLine="709"/>
        <w:contextualSpacing/>
        <w:jc w:val="both"/>
        <w:textAlignment w:val="baseline"/>
        <w:rPr>
          <w:color w:val="000000"/>
          <w:sz w:val="12"/>
          <w:szCs w:val="12"/>
        </w:rPr>
      </w:pPr>
    </w:p>
    <w:p w14:paraId="0E37948E" w14:textId="555F77A5" w:rsidR="00B8477E" w:rsidRPr="00F6208F" w:rsidRDefault="00B72B83" w:rsidP="00CC695D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225" w:afterAutospacing="0" w:line="228" w:lineRule="auto"/>
        <w:ind w:left="0" w:firstLine="709"/>
        <w:contextualSpacing/>
        <w:jc w:val="both"/>
        <w:textAlignment w:val="baseline"/>
        <w:rPr>
          <w:rStyle w:val="a4"/>
          <w:b w:val="0"/>
          <w:bCs w:val="0"/>
          <w:color w:val="000000"/>
          <w:sz w:val="28"/>
          <w:szCs w:val="28"/>
        </w:rPr>
      </w:pPr>
      <w:r w:rsidRPr="00D65EA4">
        <w:rPr>
          <w:color w:val="000000"/>
          <w:sz w:val="28"/>
          <w:szCs w:val="28"/>
        </w:rPr>
        <w:t>Контроль за виконанням рішення покласти на</w:t>
      </w:r>
      <w:r w:rsidR="00145DA4">
        <w:rPr>
          <w:color w:val="000000"/>
          <w:sz w:val="28"/>
          <w:szCs w:val="28"/>
        </w:rPr>
        <w:t xml:space="preserve"> начальника відділу освіти, молоді та спорту Хорольської міської ради Лубенського району Полтавської області</w:t>
      </w:r>
      <w:r w:rsidRPr="00D65EA4">
        <w:rPr>
          <w:color w:val="000000"/>
          <w:sz w:val="28"/>
          <w:szCs w:val="28"/>
        </w:rPr>
        <w:t>.</w:t>
      </w:r>
    </w:p>
    <w:p w14:paraId="054AD59E" w14:textId="77777777" w:rsidR="00F6208F" w:rsidRDefault="00F6208F" w:rsidP="00CC695D">
      <w:pPr>
        <w:pStyle w:val="a3"/>
        <w:shd w:val="clear" w:color="auto" w:fill="FFFFFF"/>
        <w:tabs>
          <w:tab w:val="left" w:pos="1134"/>
        </w:tabs>
        <w:spacing w:before="0" w:beforeAutospacing="0" w:after="225" w:afterAutospacing="0" w:line="228" w:lineRule="auto"/>
        <w:ind w:firstLine="709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22F1D38F" w14:textId="77777777" w:rsidR="00F6208F" w:rsidRDefault="00F6208F" w:rsidP="00F6208F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324DE187" w14:textId="77777777" w:rsidR="006F3B90" w:rsidRDefault="00895D20" w:rsidP="00316408">
      <w:pPr>
        <w:pStyle w:val="a3"/>
        <w:shd w:val="clear" w:color="auto" w:fill="FFFFFF"/>
        <w:tabs>
          <w:tab w:val="left" w:pos="7088"/>
        </w:tabs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sz w:val="28"/>
          <w:szCs w:val="28"/>
        </w:rPr>
      </w:pPr>
      <w:r w:rsidRPr="00D65EA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М</w:t>
      </w:r>
      <w:r w:rsidR="00D2190A" w:rsidRPr="00D65EA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іський </w:t>
      </w:r>
      <w:r w:rsidR="0068264D" w:rsidRPr="00D65EA4">
        <w:rPr>
          <w:rStyle w:val="a4"/>
          <w:rFonts w:ascii="ProbaPro" w:hAnsi="ProbaPro"/>
          <w:b w:val="0"/>
          <w:color w:val="000000"/>
          <w:sz w:val="28"/>
          <w:szCs w:val="28"/>
          <w:bdr w:val="none" w:sz="0" w:space="0" w:color="auto" w:frame="1"/>
        </w:rPr>
        <w:t>голова</w:t>
      </w:r>
      <w:r w:rsidR="00316408">
        <w:rPr>
          <w:rStyle w:val="a4"/>
          <w:rFonts w:ascii="ProbaPro" w:hAnsi="ProbaPro"/>
          <w:b w:val="0"/>
          <w:color w:val="000000"/>
          <w:sz w:val="28"/>
          <w:szCs w:val="28"/>
          <w:bdr w:val="none" w:sz="0" w:space="0" w:color="auto" w:frame="1"/>
        </w:rPr>
        <w:tab/>
      </w:r>
      <w:r w:rsidR="00D2190A" w:rsidRPr="00D65EA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Сергій ВОЛОШИН</w:t>
      </w:r>
    </w:p>
    <w:p w14:paraId="70D1C3F1" w14:textId="77777777" w:rsidR="00F6208F" w:rsidRDefault="00F6208F" w:rsidP="007A0269">
      <w:pPr>
        <w:pStyle w:val="rtejustify"/>
        <w:spacing w:before="0" w:beforeAutospacing="0"/>
        <w:ind w:left="4956" w:firstLine="708"/>
        <w:contextualSpacing/>
        <w:jc w:val="both"/>
        <w:rPr>
          <w:rStyle w:val="a4"/>
          <w:b w:val="0"/>
          <w:sz w:val="28"/>
          <w:szCs w:val="28"/>
          <w:lang w:val="uk-UA"/>
        </w:rPr>
      </w:pPr>
    </w:p>
    <w:p w14:paraId="3A56F4D4" w14:textId="77777777" w:rsidR="00AF5AF7" w:rsidRPr="00D65EA4" w:rsidRDefault="00AF5AF7" w:rsidP="00AF5AF7">
      <w:pPr>
        <w:pStyle w:val="rtejustify"/>
        <w:spacing w:before="0" w:beforeAutospacing="0"/>
        <w:ind w:left="4956" w:firstLine="708"/>
        <w:contextualSpacing/>
        <w:jc w:val="both"/>
        <w:rPr>
          <w:rStyle w:val="a4"/>
          <w:b w:val="0"/>
          <w:bCs w:val="0"/>
          <w:color w:val="000000"/>
          <w:lang w:val="uk-UA" w:eastAsia="uk-UA"/>
        </w:rPr>
      </w:pPr>
      <w:r>
        <w:rPr>
          <w:rStyle w:val="a4"/>
          <w:b w:val="0"/>
          <w:sz w:val="28"/>
          <w:szCs w:val="28"/>
          <w:lang w:val="uk-UA"/>
        </w:rPr>
        <w:br w:type="page"/>
      </w:r>
      <w:r w:rsidR="001B5917">
        <w:rPr>
          <w:rStyle w:val="a4"/>
          <w:b w:val="0"/>
          <w:sz w:val="28"/>
          <w:szCs w:val="28"/>
          <w:lang w:val="uk-UA"/>
        </w:rPr>
        <w:lastRenderedPageBreak/>
        <w:t>Додаток</w:t>
      </w:r>
      <w:r w:rsidRPr="00D65EA4">
        <w:rPr>
          <w:rStyle w:val="a4"/>
          <w:b w:val="0"/>
          <w:sz w:val="28"/>
          <w:szCs w:val="28"/>
          <w:lang w:val="uk-UA"/>
        </w:rPr>
        <w:t xml:space="preserve"> </w:t>
      </w:r>
    </w:p>
    <w:p w14:paraId="34FB41A8" w14:textId="77777777" w:rsidR="00AF5AF7" w:rsidRPr="00D42AFD" w:rsidRDefault="00AF5AF7" w:rsidP="00AF5AF7">
      <w:pPr>
        <w:pStyle w:val="rtejustify"/>
        <w:spacing w:before="0" w:beforeAutospacing="0"/>
        <w:ind w:left="5670"/>
        <w:contextualSpacing/>
        <w:jc w:val="both"/>
        <w:rPr>
          <w:rStyle w:val="a4"/>
          <w:b w:val="0"/>
          <w:sz w:val="28"/>
          <w:szCs w:val="28"/>
          <w:lang w:val="uk-UA"/>
        </w:rPr>
      </w:pPr>
      <w:r w:rsidRPr="00D42AFD">
        <w:rPr>
          <w:rStyle w:val="a4"/>
          <w:b w:val="0"/>
          <w:sz w:val="28"/>
          <w:szCs w:val="28"/>
          <w:lang w:val="uk-UA"/>
        </w:rPr>
        <w:t xml:space="preserve">до </w:t>
      </w:r>
      <w:r>
        <w:rPr>
          <w:rStyle w:val="a4"/>
          <w:b w:val="0"/>
          <w:sz w:val="28"/>
          <w:szCs w:val="28"/>
          <w:lang w:val="uk-UA"/>
        </w:rPr>
        <w:t xml:space="preserve">рішення </w:t>
      </w:r>
      <w:r w:rsidR="002F1EA7">
        <w:rPr>
          <w:rStyle w:val="a4"/>
          <w:b w:val="0"/>
          <w:sz w:val="28"/>
          <w:szCs w:val="28"/>
          <w:lang w:val="uk-UA"/>
        </w:rPr>
        <w:t>7</w:t>
      </w:r>
      <w:r w:rsidR="00946ABB">
        <w:rPr>
          <w:rStyle w:val="a4"/>
          <w:b w:val="0"/>
          <w:sz w:val="28"/>
          <w:szCs w:val="28"/>
          <w:lang w:val="uk-UA"/>
        </w:rPr>
        <w:t>9</w:t>
      </w:r>
      <w:r w:rsidRPr="00D42AFD">
        <w:rPr>
          <w:rStyle w:val="a4"/>
          <w:b w:val="0"/>
          <w:sz w:val="28"/>
          <w:szCs w:val="28"/>
          <w:lang w:val="uk-UA"/>
        </w:rPr>
        <w:t xml:space="preserve"> сесії Хорольської міської ради восьмого скликання</w:t>
      </w:r>
    </w:p>
    <w:p w14:paraId="26129F4D" w14:textId="65B010F8" w:rsidR="00AF5AF7" w:rsidRDefault="00AF5AF7" w:rsidP="00AF5AF7">
      <w:pPr>
        <w:pStyle w:val="rtejustify"/>
        <w:spacing w:before="0" w:beforeAutospacing="0"/>
        <w:ind w:left="5670"/>
        <w:contextualSpacing/>
        <w:jc w:val="both"/>
        <w:rPr>
          <w:rStyle w:val="a4"/>
          <w:b w:val="0"/>
          <w:sz w:val="28"/>
          <w:szCs w:val="28"/>
          <w:lang w:val="uk-UA"/>
        </w:rPr>
      </w:pPr>
      <w:r w:rsidRPr="00D42AFD">
        <w:rPr>
          <w:rStyle w:val="a4"/>
          <w:b w:val="0"/>
          <w:sz w:val="28"/>
          <w:szCs w:val="28"/>
          <w:lang w:val="uk-UA"/>
        </w:rPr>
        <w:t xml:space="preserve">від </w:t>
      </w:r>
      <w:r w:rsidR="00CC695D">
        <w:rPr>
          <w:rStyle w:val="a4"/>
          <w:b w:val="0"/>
          <w:sz w:val="28"/>
          <w:szCs w:val="28"/>
          <w:lang w:val="uk-UA"/>
        </w:rPr>
        <w:t>11</w:t>
      </w:r>
      <w:r>
        <w:rPr>
          <w:rStyle w:val="a4"/>
          <w:b w:val="0"/>
          <w:sz w:val="28"/>
          <w:szCs w:val="28"/>
          <w:lang w:val="uk-UA"/>
        </w:rPr>
        <w:t>.</w:t>
      </w:r>
      <w:r w:rsidR="00316408">
        <w:rPr>
          <w:rStyle w:val="a4"/>
          <w:b w:val="0"/>
          <w:sz w:val="28"/>
          <w:szCs w:val="28"/>
          <w:lang w:val="uk-UA"/>
        </w:rPr>
        <w:t>02</w:t>
      </w:r>
      <w:r w:rsidRPr="00D42AFD">
        <w:rPr>
          <w:rStyle w:val="a4"/>
          <w:b w:val="0"/>
          <w:sz w:val="28"/>
          <w:szCs w:val="28"/>
          <w:lang w:val="uk-UA"/>
        </w:rPr>
        <w:t>.202</w:t>
      </w:r>
      <w:r w:rsidR="00197AF9">
        <w:rPr>
          <w:rStyle w:val="a4"/>
          <w:b w:val="0"/>
          <w:sz w:val="28"/>
          <w:szCs w:val="28"/>
          <w:lang w:val="uk-UA"/>
        </w:rPr>
        <w:t>6</w:t>
      </w:r>
      <w:r w:rsidRPr="00D42AFD">
        <w:rPr>
          <w:rStyle w:val="a4"/>
          <w:b w:val="0"/>
          <w:sz w:val="28"/>
          <w:szCs w:val="28"/>
          <w:lang w:val="uk-UA"/>
        </w:rPr>
        <w:t xml:space="preserve"> №</w:t>
      </w:r>
      <w:r w:rsidR="00FE38A0">
        <w:rPr>
          <w:rStyle w:val="a4"/>
          <w:b w:val="0"/>
          <w:sz w:val="28"/>
          <w:szCs w:val="28"/>
          <w:lang w:val="uk-UA"/>
        </w:rPr>
        <w:t>3649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6011"/>
        <w:gridCol w:w="1273"/>
        <w:gridCol w:w="1686"/>
      </w:tblGrid>
      <w:tr w:rsidR="00AF5AF7" w:rsidRPr="005476D2" w14:paraId="0D297D2A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61B93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9EA2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b/>
                <w:sz w:val="28"/>
                <w:szCs w:val="28"/>
              </w:rPr>
              <w:t>Відділ освіти, молоді та спорту Хорольської міської ради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E8A96" w14:textId="77777777" w:rsidR="00AF5AF7" w:rsidRPr="005476D2" w:rsidRDefault="00AF5AF7" w:rsidP="00D62186">
            <w:pPr>
              <w:jc w:val="center"/>
              <w:rPr>
                <w:b/>
                <w:sz w:val="28"/>
                <w:szCs w:val="28"/>
              </w:rPr>
            </w:pPr>
            <w:r w:rsidRPr="005476D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77F3F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10A4B02B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36FAE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01B42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2A3E5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57D7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5C7B0605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72C07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0CA2E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9250C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2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F0B22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31EE4D40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2D284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316F3" w14:textId="77777777" w:rsidR="00AF5AF7" w:rsidRPr="005476D2" w:rsidRDefault="00AF5AF7" w:rsidP="00D62186">
            <w:pPr>
              <w:rPr>
                <w:b/>
                <w:sz w:val="28"/>
                <w:szCs w:val="28"/>
              </w:rPr>
            </w:pPr>
            <w:r w:rsidRPr="005476D2">
              <w:rPr>
                <w:b/>
                <w:sz w:val="28"/>
                <w:szCs w:val="28"/>
              </w:rPr>
              <w:t>Група центрального господарського обслуговування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45200" w14:textId="77777777" w:rsidR="00AF5AF7" w:rsidRPr="005476D2" w:rsidRDefault="00AF5AF7" w:rsidP="00D621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76439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AF28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16EC0F91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6612D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AB56A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 xml:space="preserve">Начальник групи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E9AF1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FDEB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1EAB911E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DF66E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3C21D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Технолог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A9899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CD2B1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264D5D53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AE3F2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78FA8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Завідувач централізованим складом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F0A95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B4FE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77CF6C12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205F5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B4273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Інспектор з кадрів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10354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992BE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266701B4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1E1B4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C9747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42D06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01BCA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6D324F72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930C1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03833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Сторож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8DF6E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0762C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5545D104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EC3F9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0EF2A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Інженер з охорони праці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3F193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9400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607DFCAA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05A98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078BF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Інженер програміст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51739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A565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478746C1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F1F4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90291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46837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,75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EE36C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16CB7A32" w14:textId="77777777" w:rsidTr="002F1EA7">
        <w:trPr>
          <w:trHeight w:val="15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B22D83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88BFE5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Водій автотранспортних засобів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36B512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CD3732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2F1EA7" w:rsidRPr="005476D2" w14:paraId="6A66E7BC" w14:textId="77777777" w:rsidTr="002F1EA7">
        <w:trPr>
          <w:trHeight w:val="165"/>
        </w:trPr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1B7B8D" w14:textId="77777777" w:rsidR="002F1EA7" w:rsidRDefault="00C100B2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F8A38" w14:textId="77777777" w:rsidR="002F1EA7" w:rsidRPr="005476D2" w:rsidRDefault="0076439E" w:rsidP="00D62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Економіст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65073" w14:textId="77777777" w:rsidR="002F1EA7" w:rsidRPr="005476D2" w:rsidRDefault="0076439E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917E8" w14:textId="77777777" w:rsidR="002F1EA7" w:rsidRPr="005476D2" w:rsidRDefault="002F1EA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1308B86A" w14:textId="77777777" w:rsidTr="002F1EA7"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509F1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B1294" w14:textId="77777777" w:rsidR="00AF5AF7" w:rsidRPr="005476D2" w:rsidRDefault="00AF5AF7" w:rsidP="00D62186">
            <w:pPr>
              <w:rPr>
                <w:b/>
                <w:sz w:val="28"/>
                <w:szCs w:val="28"/>
              </w:rPr>
            </w:pPr>
            <w:r w:rsidRPr="005476D2">
              <w:rPr>
                <w:b/>
                <w:sz w:val="28"/>
                <w:szCs w:val="28"/>
              </w:rPr>
              <w:t>Централізована бухгалтерія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4A22A" w14:textId="77777777" w:rsidR="00AF5AF7" w:rsidRPr="005476D2" w:rsidRDefault="00AF5AF7" w:rsidP="00D621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DFC67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4C373C20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6870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100B2">
              <w:rPr>
                <w:sz w:val="28"/>
                <w:szCs w:val="28"/>
              </w:rPr>
              <w:t>4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E77CA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Головний бухгалтер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657D4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41285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54F0D74D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A8039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100B2">
              <w:rPr>
                <w:sz w:val="28"/>
                <w:szCs w:val="28"/>
              </w:rPr>
              <w:t>5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5FA6C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Заступник головного бухгалтера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4FAD8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802D1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433F0A63" w14:textId="77777777" w:rsidTr="00FE38A0">
        <w:trPr>
          <w:trHeight w:val="31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09AD6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100B2">
              <w:rPr>
                <w:sz w:val="28"/>
                <w:szCs w:val="28"/>
              </w:rPr>
              <w:t>6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0D2DD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Бухгалтер І категорії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6614B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F6192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53493A32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E4477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100B2">
              <w:rPr>
                <w:sz w:val="28"/>
                <w:szCs w:val="28"/>
              </w:rPr>
              <w:t>7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57487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 xml:space="preserve">Економіст І категорії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43D14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80088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0DE469A4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A735F" w14:textId="77777777" w:rsidR="00AF5AF7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100B2">
              <w:rPr>
                <w:sz w:val="28"/>
                <w:szCs w:val="28"/>
              </w:rPr>
              <w:t>8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8C9DF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Фахівець з публічних </w:t>
            </w:r>
            <w:proofErr w:type="spellStart"/>
            <w:r>
              <w:rPr>
                <w:sz w:val="28"/>
                <w:szCs w:val="28"/>
              </w:rPr>
              <w:t>закупівель</w:t>
            </w:r>
            <w:proofErr w:type="spellEnd"/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538FE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3EF8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1A828698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57F3D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F05A6" w14:textId="77777777" w:rsidR="00AF5AF7" w:rsidRPr="005476D2" w:rsidRDefault="00AF5AF7" w:rsidP="00D62186">
            <w:pPr>
              <w:rPr>
                <w:b/>
                <w:sz w:val="28"/>
                <w:szCs w:val="28"/>
              </w:rPr>
            </w:pPr>
            <w:r w:rsidRPr="005476D2">
              <w:rPr>
                <w:b/>
                <w:sz w:val="28"/>
                <w:szCs w:val="28"/>
              </w:rPr>
              <w:t>Разом по відділу освіти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9DDF" w14:textId="77777777" w:rsidR="00AF5AF7" w:rsidRPr="005476D2" w:rsidRDefault="00AF5AF7" w:rsidP="00D621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76439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D7BC8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</w:tbl>
    <w:p w14:paraId="1C722E04" w14:textId="77777777" w:rsidR="00AF5AF7" w:rsidRPr="00316408" w:rsidRDefault="00AF5AF7" w:rsidP="00CC695D">
      <w:pPr>
        <w:pStyle w:val="rtejustify"/>
        <w:spacing w:before="0" w:beforeAutospacing="0" w:after="0" w:afterAutospacing="0"/>
        <w:contextualSpacing/>
        <w:jc w:val="both"/>
        <w:rPr>
          <w:rStyle w:val="a4"/>
          <w:b w:val="0"/>
          <w:sz w:val="28"/>
          <w:szCs w:val="28"/>
          <w:lang w:val="uk-UA"/>
        </w:rPr>
      </w:pPr>
    </w:p>
    <w:p w14:paraId="635C1D27" w14:textId="77777777" w:rsidR="00AF5AF7" w:rsidRPr="00316408" w:rsidRDefault="00AF5AF7" w:rsidP="00CC695D">
      <w:pPr>
        <w:pStyle w:val="rtejustify"/>
        <w:spacing w:before="0" w:beforeAutospacing="0" w:after="0" w:afterAutospacing="0"/>
        <w:contextualSpacing/>
        <w:jc w:val="both"/>
        <w:rPr>
          <w:rStyle w:val="a4"/>
          <w:b w:val="0"/>
          <w:sz w:val="28"/>
          <w:szCs w:val="28"/>
          <w:lang w:val="uk-UA"/>
        </w:rPr>
      </w:pPr>
    </w:p>
    <w:p w14:paraId="5FD748DE" w14:textId="77777777" w:rsidR="00AF5AF7" w:rsidRDefault="00AF5AF7" w:rsidP="00316408">
      <w:pPr>
        <w:pStyle w:val="rvps2"/>
        <w:shd w:val="clear" w:color="auto" w:fill="FFFFFF"/>
        <w:tabs>
          <w:tab w:val="left" w:pos="7088"/>
        </w:tabs>
        <w:spacing w:before="0" w:beforeAutospacing="0" w:after="0" w:afterAutospacing="0"/>
        <w:contextualSpacing/>
        <w:jc w:val="both"/>
        <w:rPr>
          <w:rStyle w:val="a4"/>
          <w:b w:val="0"/>
          <w:bCs w:val="0"/>
          <w:sz w:val="28"/>
          <w:szCs w:val="28"/>
          <w:lang w:val="uk-UA"/>
        </w:rPr>
      </w:pPr>
      <w:r>
        <w:rPr>
          <w:rStyle w:val="a4"/>
          <w:b w:val="0"/>
          <w:bCs w:val="0"/>
          <w:sz w:val="28"/>
          <w:szCs w:val="28"/>
          <w:lang w:val="uk-UA"/>
        </w:rPr>
        <w:t>Секретар міської ради</w:t>
      </w:r>
      <w:r w:rsidR="00316408">
        <w:rPr>
          <w:rStyle w:val="a4"/>
          <w:b w:val="0"/>
          <w:bCs w:val="0"/>
          <w:sz w:val="28"/>
          <w:szCs w:val="28"/>
          <w:lang w:val="uk-UA"/>
        </w:rPr>
        <w:tab/>
      </w:r>
      <w:r>
        <w:rPr>
          <w:rStyle w:val="a4"/>
          <w:b w:val="0"/>
          <w:bCs w:val="0"/>
          <w:sz w:val="28"/>
          <w:szCs w:val="28"/>
          <w:lang w:val="uk-UA"/>
        </w:rPr>
        <w:t>Юлія БОЙКО</w:t>
      </w:r>
    </w:p>
    <w:sectPr w:rsidR="00AF5AF7" w:rsidSect="00F6208F">
      <w:headerReference w:type="default" r:id="rId8"/>
      <w:type w:val="continuous"/>
      <w:pgSz w:w="11906" w:h="16838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B38C4" w14:textId="77777777" w:rsidR="004D6BAA" w:rsidRDefault="004D6BAA" w:rsidP="00955C3C">
      <w:r>
        <w:separator/>
      </w:r>
    </w:p>
  </w:endnote>
  <w:endnote w:type="continuationSeparator" w:id="0">
    <w:p w14:paraId="4EE8503C" w14:textId="77777777" w:rsidR="004D6BAA" w:rsidRDefault="004D6BAA" w:rsidP="0095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BCC39" w14:textId="77777777" w:rsidR="004D6BAA" w:rsidRDefault="004D6BAA" w:rsidP="00955C3C">
      <w:r>
        <w:separator/>
      </w:r>
    </w:p>
  </w:footnote>
  <w:footnote w:type="continuationSeparator" w:id="0">
    <w:p w14:paraId="194D6454" w14:textId="77777777" w:rsidR="004D6BAA" w:rsidRDefault="004D6BAA" w:rsidP="0095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8B6CB" w14:textId="4DE0E3F1" w:rsidR="0035117E" w:rsidRDefault="0035117E">
    <w:pPr>
      <w:pStyle w:val="a8"/>
      <w:jc w:val="center"/>
    </w:pPr>
  </w:p>
  <w:p w14:paraId="4EC9647C" w14:textId="77777777" w:rsidR="00955C3C" w:rsidRDefault="00955C3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D7B5F"/>
    <w:multiLevelType w:val="hybridMultilevel"/>
    <w:tmpl w:val="9E5CDAD0"/>
    <w:lvl w:ilvl="0" w:tplc="55D4FA0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AF70C22"/>
    <w:multiLevelType w:val="hybridMultilevel"/>
    <w:tmpl w:val="89728662"/>
    <w:lvl w:ilvl="0" w:tplc="15BC11C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3D1F0040"/>
    <w:multiLevelType w:val="hybridMultilevel"/>
    <w:tmpl w:val="7FFC502E"/>
    <w:lvl w:ilvl="0" w:tplc="74B25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42470E"/>
    <w:multiLevelType w:val="hybridMultilevel"/>
    <w:tmpl w:val="0ED0C400"/>
    <w:lvl w:ilvl="0" w:tplc="8D1294D4">
      <w:start w:val="1"/>
      <w:numFmt w:val="decimal"/>
      <w:lvlText w:val="%1."/>
      <w:lvlJc w:val="left"/>
      <w:pPr>
        <w:ind w:left="1068" w:hanging="360"/>
      </w:pPr>
      <w:rPr>
        <w:rFonts w:ascii="ProbaPro" w:hAnsi="ProbaPro" w:hint="default"/>
        <w:color w:val="000000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C980582"/>
    <w:multiLevelType w:val="hybridMultilevel"/>
    <w:tmpl w:val="AC1C2FE8"/>
    <w:lvl w:ilvl="0" w:tplc="74B25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64D"/>
    <w:rsid w:val="00006441"/>
    <w:rsid w:val="000078D8"/>
    <w:rsid w:val="00010891"/>
    <w:rsid w:val="00014308"/>
    <w:rsid w:val="00015A6A"/>
    <w:rsid w:val="00017951"/>
    <w:rsid w:val="000223AE"/>
    <w:rsid w:val="00022434"/>
    <w:rsid w:val="0002554B"/>
    <w:rsid w:val="0002593F"/>
    <w:rsid w:val="00026F75"/>
    <w:rsid w:val="00027837"/>
    <w:rsid w:val="00031B0E"/>
    <w:rsid w:val="000321F6"/>
    <w:rsid w:val="00034E2C"/>
    <w:rsid w:val="0004541E"/>
    <w:rsid w:val="00054255"/>
    <w:rsid w:val="0005492F"/>
    <w:rsid w:val="00056AA2"/>
    <w:rsid w:val="00064F7E"/>
    <w:rsid w:val="00065496"/>
    <w:rsid w:val="0006723D"/>
    <w:rsid w:val="00076AFF"/>
    <w:rsid w:val="00095383"/>
    <w:rsid w:val="00097D66"/>
    <w:rsid w:val="000A5C2C"/>
    <w:rsid w:val="000B02E9"/>
    <w:rsid w:val="000B0A5D"/>
    <w:rsid w:val="000B0BB9"/>
    <w:rsid w:val="000B146B"/>
    <w:rsid w:val="000B3934"/>
    <w:rsid w:val="000B5019"/>
    <w:rsid w:val="000B6B3D"/>
    <w:rsid w:val="000C0B43"/>
    <w:rsid w:val="000C2BA5"/>
    <w:rsid w:val="000E1941"/>
    <w:rsid w:val="000E55EA"/>
    <w:rsid w:val="001003A9"/>
    <w:rsid w:val="00122032"/>
    <w:rsid w:val="001243E1"/>
    <w:rsid w:val="00145DA4"/>
    <w:rsid w:val="001508C6"/>
    <w:rsid w:val="0016074F"/>
    <w:rsid w:val="00176A0B"/>
    <w:rsid w:val="001814AC"/>
    <w:rsid w:val="00182C28"/>
    <w:rsid w:val="00182D31"/>
    <w:rsid w:val="00197AF9"/>
    <w:rsid w:val="001B15E7"/>
    <w:rsid w:val="001B5318"/>
    <w:rsid w:val="001B5917"/>
    <w:rsid w:val="001B61B6"/>
    <w:rsid w:val="001C7411"/>
    <w:rsid w:val="001E1FEE"/>
    <w:rsid w:val="001E7C78"/>
    <w:rsid w:val="001F061B"/>
    <w:rsid w:val="001F3B13"/>
    <w:rsid w:val="001F6ADB"/>
    <w:rsid w:val="002048E3"/>
    <w:rsid w:val="002226C2"/>
    <w:rsid w:val="0023133B"/>
    <w:rsid w:val="0023627D"/>
    <w:rsid w:val="0024719C"/>
    <w:rsid w:val="00252D88"/>
    <w:rsid w:val="0026616D"/>
    <w:rsid w:val="0027673B"/>
    <w:rsid w:val="0028541D"/>
    <w:rsid w:val="00291091"/>
    <w:rsid w:val="002962FF"/>
    <w:rsid w:val="002A2037"/>
    <w:rsid w:val="002B03C8"/>
    <w:rsid w:val="002B0D79"/>
    <w:rsid w:val="002C240E"/>
    <w:rsid w:val="002C262D"/>
    <w:rsid w:val="002C5E5C"/>
    <w:rsid w:val="002C60BE"/>
    <w:rsid w:val="002D1BC4"/>
    <w:rsid w:val="002D34D9"/>
    <w:rsid w:val="002E18C2"/>
    <w:rsid w:val="002E1F57"/>
    <w:rsid w:val="002E5B02"/>
    <w:rsid w:val="002E6467"/>
    <w:rsid w:val="002F1EA7"/>
    <w:rsid w:val="00300569"/>
    <w:rsid w:val="00311D80"/>
    <w:rsid w:val="00315FE6"/>
    <w:rsid w:val="00316408"/>
    <w:rsid w:val="00320917"/>
    <w:rsid w:val="00323E24"/>
    <w:rsid w:val="00325E78"/>
    <w:rsid w:val="003272E8"/>
    <w:rsid w:val="00331076"/>
    <w:rsid w:val="003462FD"/>
    <w:rsid w:val="0035117E"/>
    <w:rsid w:val="00351E2D"/>
    <w:rsid w:val="00354FF9"/>
    <w:rsid w:val="00366527"/>
    <w:rsid w:val="003721A2"/>
    <w:rsid w:val="003735EF"/>
    <w:rsid w:val="00374131"/>
    <w:rsid w:val="00375599"/>
    <w:rsid w:val="003801FB"/>
    <w:rsid w:val="0038427D"/>
    <w:rsid w:val="003A65EB"/>
    <w:rsid w:val="003A7A84"/>
    <w:rsid w:val="003B3F1A"/>
    <w:rsid w:val="003D0BCA"/>
    <w:rsid w:val="003D12CF"/>
    <w:rsid w:val="003D31E6"/>
    <w:rsid w:val="003D3E7D"/>
    <w:rsid w:val="003D4DE8"/>
    <w:rsid w:val="003D7626"/>
    <w:rsid w:val="003E1F92"/>
    <w:rsid w:val="003E4FA7"/>
    <w:rsid w:val="003E5D10"/>
    <w:rsid w:val="003E72D9"/>
    <w:rsid w:val="003F3C7D"/>
    <w:rsid w:val="003F6C13"/>
    <w:rsid w:val="00405774"/>
    <w:rsid w:val="00415FD4"/>
    <w:rsid w:val="00420C71"/>
    <w:rsid w:val="00436286"/>
    <w:rsid w:val="00443B2D"/>
    <w:rsid w:val="00444554"/>
    <w:rsid w:val="00447B0A"/>
    <w:rsid w:val="00447B12"/>
    <w:rsid w:val="00470A0E"/>
    <w:rsid w:val="004816E4"/>
    <w:rsid w:val="0049166A"/>
    <w:rsid w:val="004924C8"/>
    <w:rsid w:val="00497A29"/>
    <w:rsid w:val="004A2931"/>
    <w:rsid w:val="004B5C74"/>
    <w:rsid w:val="004B5ED0"/>
    <w:rsid w:val="004D6BAA"/>
    <w:rsid w:val="004D7F2C"/>
    <w:rsid w:val="004E26B0"/>
    <w:rsid w:val="004E308D"/>
    <w:rsid w:val="004E4C9E"/>
    <w:rsid w:val="004E696F"/>
    <w:rsid w:val="004F4F34"/>
    <w:rsid w:val="0050763A"/>
    <w:rsid w:val="00507A7B"/>
    <w:rsid w:val="00512664"/>
    <w:rsid w:val="0051645A"/>
    <w:rsid w:val="00520069"/>
    <w:rsid w:val="00524B62"/>
    <w:rsid w:val="00542228"/>
    <w:rsid w:val="00557248"/>
    <w:rsid w:val="00564057"/>
    <w:rsid w:val="00564837"/>
    <w:rsid w:val="005748F6"/>
    <w:rsid w:val="0058373D"/>
    <w:rsid w:val="00586450"/>
    <w:rsid w:val="00586570"/>
    <w:rsid w:val="00586A13"/>
    <w:rsid w:val="00595223"/>
    <w:rsid w:val="005A2874"/>
    <w:rsid w:val="005A4BE9"/>
    <w:rsid w:val="005A677A"/>
    <w:rsid w:val="005A7F11"/>
    <w:rsid w:val="005B5ABA"/>
    <w:rsid w:val="005B727A"/>
    <w:rsid w:val="005D12E6"/>
    <w:rsid w:val="005D31DD"/>
    <w:rsid w:val="005E2C4C"/>
    <w:rsid w:val="005F1B5C"/>
    <w:rsid w:val="005F4115"/>
    <w:rsid w:val="00605C39"/>
    <w:rsid w:val="00631895"/>
    <w:rsid w:val="00632FAD"/>
    <w:rsid w:val="006400D7"/>
    <w:rsid w:val="006433CD"/>
    <w:rsid w:val="00644B0F"/>
    <w:rsid w:val="00664C57"/>
    <w:rsid w:val="00665FB6"/>
    <w:rsid w:val="00667502"/>
    <w:rsid w:val="00671E70"/>
    <w:rsid w:val="0068264D"/>
    <w:rsid w:val="00683AA6"/>
    <w:rsid w:val="006A065D"/>
    <w:rsid w:val="006B580D"/>
    <w:rsid w:val="006B6143"/>
    <w:rsid w:val="006C2842"/>
    <w:rsid w:val="006C2CF4"/>
    <w:rsid w:val="006C4881"/>
    <w:rsid w:val="006D0266"/>
    <w:rsid w:val="006F3B90"/>
    <w:rsid w:val="006F5C24"/>
    <w:rsid w:val="00703A79"/>
    <w:rsid w:val="00713476"/>
    <w:rsid w:val="00721720"/>
    <w:rsid w:val="0072267F"/>
    <w:rsid w:val="007237EC"/>
    <w:rsid w:val="007250C2"/>
    <w:rsid w:val="0072703B"/>
    <w:rsid w:val="00736D8B"/>
    <w:rsid w:val="007564B9"/>
    <w:rsid w:val="00756842"/>
    <w:rsid w:val="00762BE4"/>
    <w:rsid w:val="0076439E"/>
    <w:rsid w:val="00770520"/>
    <w:rsid w:val="007715EC"/>
    <w:rsid w:val="007813C0"/>
    <w:rsid w:val="00787248"/>
    <w:rsid w:val="007944E3"/>
    <w:rsid w:val="007A0269"/>
    <w:rsid w:val="007A39D6"/>
    <w:rsid w:val="007A6C9E"/>
    <w:rsid w:val="007B3ED1"/>
    <w:rsid w:val="007C6C22"/>
    <w:rsid w:val="007D1977"/>
    <w:rsid w:val="007D2D1C"/>
    <w:rsid w:val="007D36EA"/>
    <w:rsid w:val="007D652E"/>
    <w:rsid w:val="007E03CD"/>
    <w:rsid w:val="007E114B"/>
    <w:rsid w:val="007E5CD8"/>
    <w:rsid w:val="007F567B"/>
    <w:rsid w:val="00800988"/>
    <w:rsid w:val="00817C7D"/>
    <w:rsid w:val="00831138"/>
    <w:rsid w:val="00834005"/>
    <w:rsid w:val="008412CA"/>
    <w:rsid w:val="00845DF1"/>
    <w:rsid w:val="00853E5E"/>
    <w:rsid w:val="008561F2"/>
    <w:rsid w:val="008606FD"/>
    <w:rsid w:val="00864478"/>
    <w:rsid w:val="00874385"/>
    <w:rsid w:val="008746FF"/>
    <w:rsid w:val="00887D4D"/>
    <w:rsid w:val="00895D20"/>
    <w:rsid w:val="00896913"/>
    <w:rsid w:val="008A47BB"/>
    <w:rsid w:val="008C58B8"/>
    <w:rsid w:val="008D0817"/>
    <w:rsid w:val="008D3B73"/>
    <w:rsid w:val="008D4362"/>
    <w:rsid w:val="008E0671"/>
    <w:rsid w:val="008E168F"/>
    <w:rsid w:val="008E7075"/>
    <w:rsid w:val="008F6AC2"/>
    <w:rsid w:val="00911B0D"/>
    <w:rsid w:val="009321D1"/>
    <w:rsid w:val="00937B56"/>
    <w:rsid w:val="00946ABB"/>
    <w:rsid w:val="00947D79"/>
    <w:rsid w:val="00950FF2"/>
    <w:rsid w:val="00954944"/>
    <w:rsid w:val="00955C3C"/>
    <w:rsid w:val="0097159A"/>
    <w:rsid w:val="00981A3C"/>
    <w:rsid w:val="00981AE2"/>
    <w:rsid w:val="009957A5"/>
    <w:rsid w:val="0099610B"/>
    <w:rsid w:val="009A38E7"/>
    <w:rsid w:val="009A5975"/>
    <w:rsid w:val="009B03C9"/>
    <w:rsid w:val="009B16C8"/>
    <w:rsid w:val="009B78E1"/>
    <w:rsid w:val="009C203D"/>
    <w:rsid w:val="009D48DE"/>
    <w:rsid w:val="009F3420"/>
    <w:rsid w:val="009F3EFB"/>
    <w:rsid w:val="009F6360"/>
    <w:rsid w:val="009F7887"/>
    <w:rsid w:val="009F7CB5"/>
    <w:rsid w:val="00A03E8A"/>
    <w:rsid w:val="00A11E6D"/>
    <w:rsid w:val="00A12770"/>
    <w:rsid w:val="00A13A51"/>
    <w:rsid w:val="00A13E29"/>
    <w:rsid w:val="00A20488"/>
    <w:rsid w:val="00A21435"/>
    <w:rsid w:val="00A33FF7"/>
    <w:rsid w:val="00A42343"/>
    <w:rsid w:val="00A4553A"/>
    <w:rsid w:val="00A45D90"/>
    <w:rsid w:val="00A50146"/>
    <w:rsid w:val="00A50311"/>
    <w:rsid w:val="00A50F9E"/>
    <w:rsid w:val="00A51D00"/>
    <w:rsid w:val="00A52AC9"/>
    <w:rsid w:val="00A53A1D"/>
    <w:rsid w:val="00A660BE"/>
    <w:rsid w:val="00A73D45"/>
    <w:rsid w:val="00A952D4"/>
    <w:rsid w:val="00AA23E5"/>
    <w:rsid w:val="00AB3B18"/>
    <w:rsid w:val="00AB7431"/>
    <w:rsid w:val="00AC0D51"/>
    <w:rsid w:val="00AC1C26"/>
    <w:rsid w:val="00AC4912"/>
    <w:rsid w:val="00AC5A5B"/>
    <w:rsid w:val="00AC5D5B"/>
    <w:rsid w:val="00AD1E58"/>
    <w:rsid w:val="00AE19DB"/>
    <w:rsid w:val="00AE3AD5"/>
    <w:rsid w:val="00AF3FF2"/>
    <w:rsid w:val="00AF409E"/>
    <w:rsid w:val="00AF5AF7"/>
    <w:rsid w:val="00AF641B"/>
    <w:rsid w:val="00B00355"/>
    <w:rsid w:val="00B02BCB"/>
    <w:rsid w:val="00B117FC"/>
    <w:rsid w:val="00B11EF0"/>
    <w:rsid w:val="00B14B5E"/>
    <w:rsid w:val="00B16E72"/>
    <w:rsid w:val="00B25CF6"/>
    <w:rsid w:val="00B31824"/>
    <w:rsid w:val="00B327BD"/>
    <w:rsid w:val="00B33651"/>
    <w:rsid w:val="00B5076D"/>
    <w:rsid w:val="00B50C2C"/>
    <w:rsid w:val="00B53790"/>
    <w:rsid w:val="00B579AA"/>
    <w:rsid w:val="00B6302A"/>
    <w:rsid w:val="00B72B83"/>
    <w:rsid w:val="00B779E2"/>
    <w:rsid w:val="00B844AB"/>
    <w:rsid w:val="00B8477E"/>
    <w:rsid w:val="00B86F0D"/>
    <w:rsid w:val="00B923F7"/>
    <w:rsid w:val="00B97ACD"/>
    <w:rsid w:val="00BA0EF5"/>
    <w:rsid w:val="00BA6DAB"/>
    <w:rsid w:val="00BB5968"/>
    <w:rsid w:val="00BB5E49"/>
    <w:rsid w:val="00BC6538"/>
    <w:rsid w:val="00BC75FD"/>
    <w:rsid w:val="00BC7FB1"/>
    <w:rsid w:val="00BD415D"/>
    <w:rsid w:val="00BE1D10"/>
    <w:rsid w:val="00BE5468"/>
    <w:rsid w:val="00BE6F16"/>
    <w:rsid w:val="00BF2810"/>
    <w:rsid w:val="00BF7317"/>
    <w:rsid w:val="00C06DF4"/>
    <w:rsid w:val="00C100B2"/>
    <w:rsid w:val="00C15A91"/>
    <w:rsid w:val="00C21ACC"/>
    <w:rsid w:val="00C24CA0"/>
    <w:rsid w:val="00C318AF"/>
    <w:rsid w:val="00C34E3F"/>
    <w:rsid w:val="00C40A18"/>
    <w:rsid w:val="00C411D5"/>
    <w:rsid w:val="00C416F0"/>
    <w:rsid w:val="00C469C9"/>
    <w:rsid w:val="00C520FC"/>
    <w:rsid w:val="00C531A9"/>
    <w:rsid w:val="00C573AC"/>
    <w:rsid w:val="00C63121"/>
    <w:rsid w:val="00C65F0C"/>
    <w:rsid w:val="00C741D2"/>
    <w:rsid w:val="00C741EB"/>
    <w:rsid w:val="00C81822"/>
    <w:rsid w:val="00C85286"/>
    <w:rsid w:val="00C90842"/>
    <w:rsid w:val="00CA186D"/>
    <w:rsid w:val="00CA7480"/>
    <w:rsid w:val="00CB179D"/>
    <w:rsid w:val="00CB42E9"/>
    <w:rsid w:val="00CC2792"/>
    <w:rsid w:val="00CC5E79"/>
    <w:rsid w:val="00CC695D"/>
    <w:rsid w:val="00CC6A81"/>
    <w:rsid w:val="00CD7522"/>
    <w:rsid w:val="00CD7A0B"/>
    <w:rsid w:val="00CE78E8"/>
    <w:rsid w:val="00CF0D76"/>
    <w:rsid w:val="00CF5B9A"/>
    <w:rsid w:val="00CF745C"/>
    <w:rsid w:val="00D02940"/>
    <w:rsid w:val="00D059A5"/>
    <w:rsid w:val="00D05E65"/>
    <w:rsid w:val="00D13DE9"/>
    <w:rsid w:val="00D17482"/>
    <w:rsid w:val="00D213F0"/>
    <w:rsid w:val="00D2190A"/>
    <w:rsid w:val="00D42AFD"/>
    <w:rsid w:val="00D438F0"/>
    <w:rsid w:val="00D44AA6"/>
    <w:rsid w:val="00D45F4B"/>
    <w:rsid w:val="00D60967"/>
    <w:rsid w:val="00D62186"/>
    <w:rsid w:val="00D628A0"/>
    <w:rsid w:val="00D65EA4"/>
    <w:rsid w:val="00D70654"/>
    <w:rsid w:val="00D77D2F"/>
    <w:rsid w:val="00DA114E"/>
    <w:rsid w:val="00DA57CC"/>
    <w:rsid w:val="00DB0084"/>
    <w:rsid w:val="00DB0ADF"/>
    <w:rsid w:val="00DB2F85"/>
    <w:rsid w:val="00DC1F18"/>
    <w:rsid w:val="00DC2AC3"/>
    <w:rsid w:val="00DC2C33"/>
    <w:rsid w:val="00DD2D2D"/>
    <w:rsid w:val="00DD461C"/>
    <w:rsid w:val="00DE043C"/>
    <w:rsid w:val="00DE3B03"/>
    <w:rsid w:val="00DE60E3"/>
    <w:rsid w:val="00DE6C64"/>
    <w:rsid w:val="00DE79F8"/>
    <w:rsid w:val="00DF1BE3"/>
    <w:rsid w:val="00DF2B62"/>
    <w:rsid w:val="00E0723E"/>
    <w:rsid w:val="00E1503B"/>
    <w:rsid w:val="00E2671D"/>
    <w:rsid w:val="00E26A45"/>
    <w:rsid w:val="00E3676A"/>
    <w:rsid w:val="00E42638"/>
    <w:rsid w:val="00E4281B"/>
    <w:rsid w:val="00E56E5F"/>
    <w:rsid w:val="00E72277"/>
    <w:rsid w:val="00E749DD"/>
    <w:rsid w:val="00E751EC"/>
    <w:rsid w:val="00E75F7E"/>
    <w:rsid w:val="00E829F8"/>
    <w:rsid w:val="00E9083E"/>
    <w:rsid w:val="00E91C40"/>
    <w:rsid w:val="00E93B11"/>
    <w:rsid w:val="00E963A9"/>
    <w:rsid w:val="00EA51CE"/>
    <w:rsid w:val="00EB4A0A"/>
    <w:rsid w:val="00EB7EAA"/>
    <w:rsid w:val="00EC0802"/>
    <w:rsid w:val="00ED163C"/>
    <w:rsid w:val="00ED2336"/>
    <w:rsid w:val="00ED319A"/>
    <w:rsid w:val="00EE1FCA"/>
    <w:rsid w:val="00EF0ADE"/>
    <w:rsid w:val="00EF1A56"/>
    <w:rsid w:val="00EF69B7"/>
    <w:rsid w:val="00F073F2"/>
    <w:rsid w:val="00F150B4"/>
    <w:rsid w:val="00F16E15"/>
    <w:rsid w:val="00F23704"/>
    <w:rsid w:val="00F23B89"/>
    <w:rsid w:val="00F33DB7"/>
    <w:rsid w:val="00F33E14"/>
    <w:rsid w:val="00F35963"/>
    <w:rsid w:val="00F44F6B"/>
    <w:rsid w:val="00F467FF"/>
    <w:rsid w:val="00F51634"/>
    <w:rsid w:val="00F6208F"/>
    <w:rsid w:val="00F67999"/>
    <w:rsid w:val="00F801B7"/>
    <w:rsid w:val="00F8296D"/>
    <w:rsid w:val="00F93629"/>
    <w:rsid w:val="00FA5D85"/>
    <w:rsid w:val="00FC37D1"/>
    <w:rsid w:val="00FD6918"/>
    <w:rsid w:val="00FD7636"/>
    <w:rsid w:val="00FE38A0"/>
    <w:rsid w:val="00FE3BFC"/>
    <w:rsid w:val="00FE73CC"/>
    <w:rsid w:val="00FF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1A0E97"/>
  <w15:chartTrackingRefBased/>
  <w15:docId w15:val="{47D1FE73-C9F2-429F-B793-749C8638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31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8264D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8264D"/>
    <w:rPr>
      <w:b/>
      <w:bCs/>
    </w:rPr>
  </w:style>
  <w:style w:type="character" w:styleId="a5">
    <w:name w:val="Emphasis"/>
    <w:qFormat/>
    <w:rsid w:val="0068264D"/>
    <w:rPr>
      <w:i/>
      <w:iCs/>
    </w:rPr>
  </w:style>
  <w:style w:type="paragraph" w:customStyle="1" w:styleId="1">
    <w:name w:val="çàãîëîâîê 1"/>
    <w:basedOn w:val="a"/>
    <w:next w:val="a"/>
    <w:rsid w:val="00405774"/>
    <w:pPr>
      <w:keepNext/>
      <w:spacing w:line="360" w:lineRule="auto"/>
      <w:jc w:val="center"/>
    </w:pPr>
    <w:rPr>
      <w:rFonts w:eastAsia="Calibri"/>
      <w:b/>
      <w:sz w:val="32"/>
      <w:szCs w:val="20"/>
      <w:lang w:eastAsia="ru-RU"/>
    </w:rPr>
  </w:style>
  <w:style w:type="paragraph" w:customStyle="1" w:styleId="rtejustify">
    <w:name w:val="rtejustify"/>
    <w:basedOn w:val="a"/>
    <w:rsid w:val="004816E4"/>
    <w:pPr>
      <w:spacing w:before="100" w:beforeAutospacing="1" w:after="100" w:afterAutospacing="1"/>
    </w:pPr>
    <w:rPr>
      <w:lang w:val="ru-RU" w:eastAsia="ru-RU"/>
    </w:rPr>
  </w:style>
  <w:style w:type="table" w:styleId="a6">
    <w:name w:val="Table Grid"/>
    <w:basedOn w:val="a1"/>
    <w:rsid w:val="004816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Абзац списка"/>
    <w:basedOn w:val="a"/>
    <w:uiPriority w:val="34"/>
    <w:qFormat/>
    <w:rsid w:val="00CF5B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CF5B9A"/>
    <w:pPr>
      <w:spacing w:before="100" w:beforeAutospacing="1" w:after="100" w:afterAutospacing="1"/>
    </w:pPr>
    <w:rPr>
      <w:lang w:val="ru-RU" w:eastAsia="ru-RU"/>
    </w:rPr>
  </w:style>
  <w:style w:type="paragraph" w:styleId="a8">
    <w:name w:val="header"/>
    <w:basedOn w:val="a"/>
    <w:link w:val="a9"/>
    <w:uiPriority w:val="99"/>
    <w:rsid w:val="00955C3C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955C3C"/>
    <w:rPr>
      <w:sz w:val="24"/>
      <w:szCs w:val="24"/>
      <w:lang w:val="uk-UA" w:eastAsia="uk-UA"/>
    </w:rPr>
  </w:style>
  <w:style w:type="paragraph" w:styleId="aa">
    <w:name w:val="footer"/>
    <w:basedOn w:val="a"/>
    <w:link w:val="ab"/>
    <w:rsid w:val="00955C3C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955C3C"/>
    <w:rPr>
      <w:sz w:val="24"/>
      <w:szCs w:val="24"/>
      <w:lang w:val="uk-UA" w:eastAsia="uk-UA"/>
    </w:rPr>
  </w:style>
  <w:style w:type="paragraph" w:styleId="ac">
    <w:name w:val="Balloon Text"/>
    <w:basedOn w:val="a"/>
    <w:link w:val="ad"/>
    <w:rsid w:val="00CF745C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rsid w:val="00CF745C"/>
    <w:rPr>
      <w:rFonts w:ascii="Tahoma" w:hAnsi="Tahoma" w:cs="Tahoma"/>
      <w:sz w:val="16"/>
      <w:szCs w:val="16"/>
      <w:lang w:val="uk-UA" w:eastAsia="uk-UA"/>
    </w:rPr>
  </w:style>
  <w:style w:type="paragraph" w:styleId="ae">
    <w:name w:val="List Paragraph"/>
    <w:basedOn w:val="a"/>
    <w:uiPriority w:val="34"/>
    <w:qFormat/>
    <w:rsid w:val="00CC69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6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9474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634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637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98270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36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3352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71492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1457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</cp:lastModifiedBy>
  <cp:revision>6</cp:revision>
  <cp:lastPrinted>2026-02-11T14:42:00Z</cp:lastPrinted>
  <dcterms:created xsi:type="dcterms:W3CDTF">2026-01-21T14:08:00Z</dcterms:created>
  <dcterms:modified xsi:type="dcterms:W3CDTF">2026-02-11T14:42:00Z</dcterms:modified>
</cp:coreProperties>
</file>